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C57" w:rsidRDefault="00DD0559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62C57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462C57" w:rsidRDefault="00462C57" w:rsidP="00462C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2C57" w:rsidRDefault="00462C57" w:rsidP="00462C5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462C57" w:rsidRDefault="00462C57" w:rsidP="00462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</w:t>
      </w:r>
      <w:r w:rsidR="00F72B2D">
        <w:rPr>
          <w:rFonts w:ascii="Times New Roman" w:hAnsi="Times New Roman" w:cs="Times New Roman"/>
          <w:b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Дергачевского</w:t>
      </w:r>
      <w:proofErr w:type="spellEnd"/>
      <w:r w:rsidR="00F72B2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</w:t>
      </w:r>
      <w:r w:rsidR="00F72B2D" w:rsidRPr="00F72B2D">
        <w:rPr>
          <w:rFonts w:ascii="Times New Roman" w:hAnsi="Times New Roman" w:cs="Times New Roman"/>
          <w:b/>
          <w:sz w:val="28"/>
          <w:szCs w:val="28"/>
        </w:rPr>
        <w:t>очередной финансовый</w:t>
      </w:r>
      <w:r w:rsidR="00F72B2D">
        <w:rPr>
          <w:rFonts w:ascii="Times New Roman" w:hAnsi="Times New Roman" w:cs="Times New Roman"/>
          <w:sz w:val="28"/>
          <w:szCs w:val="28"/>
        </w:rPr>
        <w:t xml:space="preserve"> </w:t>
      </w:r>
      <w:r w:rsidR="00F72B2D">
        <w:rPr>
          <w:rFonts w:ascii="Times New Roman" w:hAnsi="Times New Roman" w:cs="Times New Roman"/>
          <w:b/>
          <w:sz w:val="28"/>
          <w:szCs w:val="28"/>
        </w:rPr>
        <w:t>201</w:t>
      </w:r>
      <w:r w:rsidR="003277A0">
        <w:rPr>
          <w:rFonts w:ascii="Times New Roman" w:hAnsi="Times New Roman" w:cs="Times New Roman"/>
          <w:b/>
          <w:sz w:val="28"/>
          <w:szCs w:val="28"/>
        </w:rPr>
        <w:t>6</w:t>
      </w:r>
      <w:r w:rsidR="00D952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0144F" w:rsidRDefault="0060144F" w:rsidP="0060144F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</w:pPr>
      <w:bookmarkStart w:id="0" w:name="_GoBack"/>
      <w:r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( в редакции решени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 xml:space="preserve"> от 30.12.2015 г.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 xml:space="preserve"> )</w:t>
      </w:r>
      <w:proofErr w:type="gramEnd"/>
    </w:p>
    <w:bookmarkEnd w:id="0"/>
    <w:p w:rsidR="00462C57" w:rsidRPr="00B848AE" w:rsidRDefault="00B848AE" w:rsidP="00462C57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0144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57A2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A2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57A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57A22">
        <w:rPr>
          <w:rFonts w:ascii="Times New Roman" w:hAnsi="Times New Roman" w:cs="Times New Roman"/>
          <w:sz w:val="28"/>
          <w:szCs w:val="28"/>
        </w:rPr>
        <w:t>ублей</w:t>
      </w:r>
      <w:proofErr w:type="spellEnd"/>
    </w:p>
    <w:tbl>
      <w:tblPr>
        <w:tblW w:w="42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2409"/>
      </w:tblGrid>
      <w:tr w:rsidR="003277A0" w:rsidTr="0028530C">
        <w:trPr>
          <w:cantSplit/>
          <w:trHeight w:val="1121"/>
        </w:trPr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A0" w:rsidRDefault="003277A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7A0" w:rsidRDefault="003277A0" w:rsidP="00B848A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  201</w:t>
            </w:r>
            <w:r w:rsidR="00B848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Доходы,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Default="00DD0559" w:rsidP="001B548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310</w:t>
            </w:r>
            <w:r w:rsidR="001B5486">
              <w:rPr>
                <w:rFonts w:ascii="Times New Roman" w:hAnsi="Times New Roman" w:cs="Times New Roman"/>
                <w:b/>
                <w:sz w:val="28"/>
                <w:szCs w:val="28"/>
              </w:rPr>
              <w:t> 206,7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Расходы, 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Default="00DD0559" w:rsidP="001B548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312</w:t>
            </w:r>
            <w:r w:rsidR="001B5486">
              <w:rPr>
                <w:rFonts w:ascii="Times New Roman" w:hAnsi="Times New Roman" w:cs="Times New Roman"/>
                <w:b/>
                <w:sz w:val="28"/>
                <w:szCs w:val="28"/>
              </w:rPr>
              <w:t> 106,7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дефицит (-)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19F" w:rsidRPr="00C4719F" w:rsidRDefault="003277A0" w:rsidP="004D097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- 1 900,0</w:t>
            </w:r>
          </w:p>
        </w:tc>
      </w:tr>
    </w:tbl>
    <w:p w:rsidR="000C5844" w:rsidRDefault="000C5844"/>
    <w:sectPr w:rsidR="000C5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25F"/>
    <w:rsid w:val="000C5844"/>
    <w:rsid w:val="000E04FF"/>
    <w:rsid w:val="00166F43"/>
    <w:rsid w:val="001B5486"/>
    <w:rsid w:val="003277A0"/>
    <w:rsid w:val="00457A22"/>
    <w:rsid w:val="00462C57"/>
    <w:rsid w:val="004D097A"/>
    <w:rsid w:val="005D7FAF"/>
    <w:rsid w:val="0060144F"/>
    <w:rsid w:val="0072625F"/>
    <w:rsid w:val="00A3610E"/>
    <w:rsid w:val="00B848AE"/>
    <w:rsid w:val="00C4719F"/>
    <w:rsid w:val="00C66AE0"/>
    <w:rsid w:val="00D952BD"/>
    <w:rsid w:val="00DA2F85"/>
    <w:rsid w:val="00DD0559"/>
    <w:rsid w:val="00F7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</Words>
  <Characters>330</Characters>
  <Application>Microsoft Office Word</Application>
  <DocSecurity>0</DocSecurity>
  <Lines>2</Lines>
  <Paragraphs>1</Paragraphs>
  <ScaleCrop>false</ScaleCrop>
  <Company>Финансовое управление Дергачевского района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Korotenkova</cp:lastModifiedBy>
  <cp:revision>27</cp:revision>
  <cp:lastPrinted>2015-12-29T15:53:00Z</cp:lastPrinted>
  <dcterms:created xsi:type="dcterms:W3CDTF">2013-11-13T06:35:00Z</dcterms:created>
  <dcterms:modified xsi:type="dcterms:W3CDTF">2016-02-24T10:37:00Z</dcterms:modified>
</cp:coreProperties>
</file>